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B952C" w14:textId="38A0F956" w:rsidR="005C3484" w:rsidRPr="005C3484" w:rsidRDefault="00047E01" w:rsidP="005C3484">
      <w:pPr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8E640C">
        <w:rPr>
          <w:rFonts w:cs="Arial"/>
          <w:b/>
          <w:bCs/>
          <w:sz w:val="28"/>
          <w:szCs w:val="28"/>
        </w:rPr>
        <w:t>What is Medical Care?</w:t>
      </w:r>
      <w:r w:rsidR="005C3484">
        <w:rPr>
          <w:rFonts w:cs="Arial"/>
          <w:b/>
          <w:bCs/>
          <w:sz w:val="28"/>
          <w:szCs w:val="28"/>
        </w:rPr>
        <w:br/>
      </w:r>
    </w:p>
    <w:p w14:paraId="4411B67E" w14:textId="2ECD41BB" w:rsidR="00047E01" w:rsidRDefault="00047E01" w:rsidP="00047E01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Read the definition of “medical care” from the </w:t>
      </w:r>
      <w:hyperlink r:id="rId7" w:history="1">
        <w:r w:rsidRPr="00D53FDC">
          <w:rPr>
            <w:rStyle w:val="Hyperlink"/>
          </w:rPr>
          <w:t>Oxford Living Dictionary</w:t>
        </w:r>
      </w:hyperlink>
      <w:r>
        <w:t xml:space="preserve"> below:</w:t>
      </w:r>
    </w:p>
    <w:p w14:paraId="7A9F0E9C" w14:textId="77777777" w:rsidR="00047E01" w:rsidRPr="00B555A2" w:rsidRDefault="00047E01" w:rsidP="00047E01">
      <w:pPr>
        <w:pStyle w:val="ListParagraph"/>
        <w:ind w:left="360"/>
        <w:jc w:val="center"/>
      </w:pPr>
      <w:r>
        <w:t>“</w:t>
      </w:r>
      <w:r w:rsidRPr="00B555A2">
        <w:t xml:space="preserve">The provision of what is necessary for a person's health and </w:t>
      </w:r>
      <w:r>
        <w:br/>
      </w:r>
      <w:r w:rsidRPr="00B555A2">
        <w:t>well-being by a doctor, nurse, or other healthcare professional.</w:t>
      </w:r>
      <w:r>
        <w:t>”</w:t>
      </w:r>
    </w:p>
    <w:p w14:paraId="43006CFC" w14:textId="77777777" w:rsidR="00047E01" w:rsidRDefault="00047E01" w:rsidP="00047E01">
      <w:pPr>
        <w:pStyle w:val="ListParagraph"/>
      </w:pPr>
    </w:p>
    <w:p w14:paraId="2857154F" w14:textId="034B771F" w:rsidR="004D1263" w:rsidRDefault="00E710B6" w:rsidP="004D1263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Think about what </w:t>
      </w:r>
      <w:r w:rsidR="002C627B">
        <w:t>affects one’s</w:t>
      </w:r>
      <w:r>
        <w:t xml:space="preserve"> health and the definition of medical care above.  </w:t>
      </w:r>
      <w:r w:rsidRPr="004D1263">
        <w:rPr>
          <w:b/>
        </w:rPr>
        <w:t>Circle all items</w:t>
      </w:r>
      <w:r w:rsidR="00047E01" w:rsidRPr="004D1263">
        <w:rPr>
          <w:b/>
        </w:rPr>
        <w:t xml:space="preserve"> below that you consider medical care</w:t>
      </w:r>
      <w:r w:rsidR="00047E01">
        <w:t>.</w:t>
      </w:r>
      <w:r w:rsidR="001407AE">
        <w:t xml:space="preserve"> </w:t>
      </w:r>
      <w:r w:rsidR="005D4824">
        <w:t>I</w:t>
      </w:r>
      <w:r w:rsidR="00645544" w:rsidRPr="00E710B6">
        <w:t>t is okay</w:t>
      </w:r>
      <w:r w:rsidR="00645544" w:rsidRPr="00AA391E">
        <w:t xml:space="preserve"> if you do not know what all of these terms mean. Circle the terms you are familiar with that you think meet the definition of medical care.</w:t>
      </w:r>
      <w:r w:rsidR="00645544">
        <w:t xml:space="preserve"> </w:t>
      </w:r>
      <w:r w:rsidRPr="004D1263">
        <w:rPr>
          <w:i/>
        </w:rPr>
        <w:t>This is to help you think about what constitutes health and medical care, and not to find a single correct answer</w:t>
      </w:r>
      <w:r>
        <w:t xml:space="preserve">.  </w:t>
      </w:r>
    </w:p>
    <w:p w14:paraId="0125A43A" w14:textId="77777777" w:rsidR="004D1263" w:rsidRDefault="004D1263" w:rsidP="004D1263">
      <w:pPr>
        <w:spacing w:after="160" w:line="259" w:lineRule="auto"/>
        <w:ind w:left="360"/>
        <w:sectPr w:rsidR="004D1263" w:rsidSect="004B20A5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A4FA9D" w14:textId="0C10C9AB" w:rsidR="00047E01" w:rsidRDefault="00047E01" w:rsidP="00047E01">
      <w:pPr>
        <w:pStyle w:val="ListParagraph"/>
        <w:spacing w:after="160" w:line="480" w:lineRule="auto"/>
      </w:pPr>
      <w:r>
        <w:t>Vaccinations</w:t>
      </w:r>
    </w:p>
    <w:p w14:paraId="6FCC39FF" w14:textId="339491D2" w:rsidR="00047E01" w:rsidRDefault="00047E01" w:rsidP="001407AE">
      <w:pPr>
        <w:pStyle w:val="ListParagraph"/>
        <w:spacing w:after="160"/>
      </w:pPr>
      <w:r>
        <w:t>Blood Pressure Screenings</w:t>
      </w:r>
    </w:p>
    <w:p w14:paraId="65AAF922" w14:textId="77777777" w:rsidR="001407AE" w:rsidRDefault="001407AE" w:rsidP="001407AE">
      <w:pPr>
        <w:pStyle w:val="ListParagraph"/>
        <w:spacing w:after="160"/>
      </w:pPr>
    </w:p>
    <w:p w14:paraId="7C1ADD9C" w14:textId="5BD0BF2A" w:rsidR="00047E01" w:rsidRDefault="00047E01" w:rsidP="00047E01">
      <w:pPr>
        <w:pStyle w:val="ListParagraph"/>
        <w:spacing w:after="160" w:line="480" w:lineRule="auto"/>
      </w:pPr>
      <w:r>
        <w:t>Heating Oil</w:t>
      </w:r>
    </w:p>
    <w:p w14:paraId="72428D30" w14:textId="6491CE61" w:rsidR="00047E01" w:rsidRDefault="00047E01" w:rsidP="00047E01">
      <w:pPr>
        <w:pStyle w:val="ListParagraph"/>
        <w:spacing w:after="160" w:line="480" w:lineRule="auto"/>
      </w:pPr>
      <w:r>
        <w:t>Mammograms</w:t>
      </w:r>
    </w:p>
    <w:p w14:paraId="48A74F8E" w14:textId="4A7A2EAE" w:rsidR="00047E01" w:rsidRDefault="00047E01" w:rsidP="00047E01">
      <w:pPr>
        <w:pStyle w:val="ListParagraph"/>
        <w:spacing w:after="160" w:line="480" w:lineRule="auto"/>
      </w:pPr>
      <w:r>
        <w:t>Check-ups</w:t>
      </w:r>
    </w:p>
    <w:p w14:paraId="4C5DB196" w14:textId="16241203" w:rsidR="00047E01" w:rsidRDefault="00047E01" w:rsidP="00047E01">
      <w:pPr>
        <w:pStyle w:val="ListParagraph"/>
        <w:spacing w:after="160" w:line="480" w:lineRule="auto"/>
      </w:pPr>
      <w:r>
        <w:t>Psychotherapy</w:t>
      </w:r>
    </w:p>
    <w:p w14:paraId="00D3BA89" w14:textId="0D5A77F3" w:rsidR="00047E01" w:rsidRDefault="00047E01" w:rsidP="00047E01">
      <w:pPr>
        <w:pStyle w:val="ListParagraph"/>
        <w:spacing w:after="160" w:line="480" w:lineRule="auto"/>
      </w:pPr>
      <w:r>
        <w:t>Vision Tests</w:t>
      </w:r>
    </w:p>
    <w:p w14:paraId="62B84B44" w14:textId="52050BF8" w:rsidR="00047E01" w:rsidRDefault="00047E01" w:rsidP="00047E01">
      <w:pPr>
        <w:pStyle w:val="ListParagraph"/>
        <w:spacing w:after="160" w:line="480" w:lineRule="auto"/>
      </w:pPr>
      <w:r>
        <w:t xml:space="preserve">Fruits </w:t>
      </w:r>
      <w:r w:rsidR="005C3484">
        <w:br/>
      </w:r>
      <w:r>
        <w:t>Vegetables</w:t>
      </w:r>
    </w:p>
    <w:p w14:paraId="4C082257" w14:textId="76AAD607" w:rsidR="00047E01" w:rsidRDefault="00047E01" w:rsidP="00047E01">
      <w:pPr>
        <w:pStyle w:val="ListParagraph"/>
        <w:spacing w:after="160" w:line="480" w:lineRule="auto"/>
      </w:pPr>
      <w:r>
        <w:t>Surgery</w:t>
      </w:r>
    </w:p>
    <w:p w14:paraId="12E1B65E" w14:textId="0C2E110B" w:rsidR="00047E01" w:rsidRDefault="00047E01" w:rsidP="00047E01">
      <w:pPr>
        <w:pStyle w:val="ListParagraph"/>
        <w:spacing w:after="160" w:line="480" w:lineRule="auto"/>
      </w:pPr>
      <w:r>
        <w:t>Income</w:t>
      </w:r>
    </w:p>
    <w:p w14:paraId="5E5086B2" w14:textId="761E4769" w:rsidR="00047E01" w:rsidRDefault="00047E01" w:rsidP="00047E01">
      <w:pPr>
        <w:pStyle w:val="ListParagraph"/>
        <w:spacing w:after="160" w:line="480" w:lineRule="auto"/>
      </w:pPr>
      <w:r>
        <w:t>Job Training</w:t>
      </w:r>
    </w:p>
    <w:p w14:paraId="02A6870D" w14:textId="3E2A5562" w:rsidR="00047E01" w:rsidRDefault="00047E01" w:rsidP="00047E01">
      <w:pPr>
        <w:pStyle w:val="ListParagraph"/>
        <w:spacing w:after="160" w:line="480" w:lineRule="auto"/>
      </w:pPr>
      <w:r>
        <w:t>Hearing Aids</w:t>
      </w:r>
    </w:p>
    <w:p w14:paraId="791A5B60" w14:textId="0C7B88A5" w:rsidR="00047E01" w:rsidRDefault="00047E01" w:rsidP="00047E01">
      <w:pPr>
        <w:pStyle w:val="ListParagraph"/>
        <w:spacing w:after="160" w:line="480" w:lineRule="auto"/>
      </w:pPr>
      <w:r>
        <w:t>Sidewalks</w:t>
      </w:r>
    </w:p>
    <w:p w14:paraId="7A35CC59" w14:textId="2FCC7649" w:rsidR="00047E01" w:rsidRDefault="00047E01" w:rsidP="00047E01">
      <w:pPr>
        <w:pStyle w:val="ListParagraph"/>
        <w:spacing w:after="160" w:line="480" w:lineRule="auto"/>
      </w:pPr>
      <w:r>
        <w:t>CAT scan</w:t>
      </w:r>
    </w:p>
    <w:p w14:paraId="51E2AB21" w14:textId="72BAFFEC" w:rsidR="00047E01" w:rsidRDefault="00047E01" w:rsidP="00047E01">
      <w:pPr>
        <w:pStyle w:val="ListParagraph"/>
        <w:spacing w:after="160" w:line="480" w:lineRule="auto"/>
      </w:pPr>
      <w:r>
        <w:t>Pacemakers</w:t>
      </w:r>
    </w:p>
    <w:p w14:paraId="0AF8FAA5" w14:textId="47977869" w:rsidR="00047E01" w:rsidRDefault="00047E01" w:rsidP="00047E01">
      <w:pPr>
        <w:pStyle w:val="ListParagraph"/>
        <w:spacing w:after="160" w:line="480" w:lineRule="auto"/>
      </w:pPr>
      <w:r>
        <w:t>Fresh Milk</w:t>
      </w:r>
    </w:p>
    <w:p w14:paraId="18F31CD4" w14:textId="1061B4D2" w:rsidR="00047E01" w:rsidRDefault="00047E01" w:rsidP="00047E01">
      <w:pPr>
        <w:pStyle w:val="ListParagraph"/>
        <w:spacing w:after="160" w:line="480" w:lineRule="auto"/>
      </w:pPr>
      <w:r>
        <w:t>Eye Glasses</w:t>
      </w:r>
    </w:p>
    <w:p w14:paraId="0F629ED4" w14:textId="0FD1E470" w:rsidR="00047E01" w:rsidRDefault="00047E01" w:rsidP="00047E01">
      <w:pPr>
        <w:pStyle w:val="ListParagraph"/>
        <w:spacing w:after="160" w:line="480" w:lineRule="auto"/>
      </w:pPr>
      <w:r>
        <w:t>Baby Formula</w:t>
      </w:r>
    </w:p>
    <w:p w14:paraId="3FA35840" w14:textId="2F29A2ED" w:rsidR="00047E01" w:rsidRDefault="00047E01" w:rsidP="00047E01">
      <w:pPr>
        <w:pStyle w:val="ListParagraph"/>
        <w:spacing w:after="160" w:line="480" w:lineRule="auto"/>
      </w:pPr>
      <w:r>
        <w:t>Pre-natal Care</w:t>
      </w:r>
    </w:p>
    <w:p w14:paraId="6B5C182A" w14:textId="6898E115" w:rsidR="00047E01" w:rsidRDefault="00047E01" w:rsidP="00047E01">
      <w:pPr>
        <w:pStyle w:val="ListParagraph"/>
        <w:spacing w:after="160" w:line="480" w:lineRule="auto"/>
      </w:pPr>
      <w:r>
        <w:t>Housing</w:t>
      </w:r>
    </w:p>
    <w:p w14:paraId="4BFFD9EA" w14:textId="6CFE8394" w:rsidR="00047E01" w:rsidRDefault="00047E01" w:rsidP="00047E01">
      <w:pPr>
        <w:pStyle w:val="ListParagraph"/>
        <w:spacing w:after="160" w:line="480" w:lineRule="auto"/>
      </w:pPr>
      <w:r>
        <w:t>Chemotherapy</w:t>
      </w:r>
    </w:p>
    <w:p w14:paraId="7B0AC317" w14:textId="7B50A5E3" w:rsidR="00047E01" w:rsidRDefault="00047E01" w:rsidP="00047E01">
      <w:pPr>
        <w:pStyle w:val="ListParagraph"/>
        <w:spacing w:after="160" w:line="480" w:lineRule="auto"/>
      </w:pPr>
      <w:r>
        <w:t>Vitamins</w:t>
      </w:r>
    </w:p>
    <w:p w14:paraId="5FF8DF1D" w14:textId="73CCB948" w:rsidR="00047E01" w:rsidRDefault="00047E01" w:rsidP="00047E01">
      <w:pPr>
        <w:pStyle w:val="ListParagraph"/>
        <w:spacing w:after="160" w:line="480" w:lineRule="auto"/>
      </w:pPr>
      <w:r>
        <w:t>Clothing</w:t>
      </w:r>
    </w:p>
    <w:p w14:paraId="0FECFE17" w14:textId="024C4EB3" w:rsidR="00047E01" w:rsidRDefault="00047E01" w:rsidP="00047E01">
      <w:pPr>
        <w:pStyle w:val="ListParagraph"/>
        <w:spacing w:after="160" w:line="480" w:lineRule="auto"/>
      </w:pPr>
      <w:r>
        <w:t>Clean Water</w:t>
      </w:r>
    </w:p>
    <w:p w14:paraId="4473D6E2" w14:textId="1F49CF20" w:rsidR="00047E01" w:rsidRDefault="009D2DB2" w:rsidP="00047E01">
      <w:pPr>
        <w:pStyle w:val="ListParagraph"/>
        <w:spacing w:after="160" w:line="480" w:lineRule="auto"/>
      </w:pPr>
      <w:r>
        <w:t>Aspirin</w:t>
      </w:r>
    </w:p>
    <w:p w14:paraId="7023424D" w14:textId="28ACD979" w:rsidR="00047E01" w:rsidRDefault="00047E01" w:rsidP="00047E01">
      <w:pPr>
        <w:pStyle w:val="ListParagraph"/>
        <w:spacing w:after="160" w:line="480" w:lineRule="auto"/>
      </w:pPr>
      <w:r>
        <w:t>Bike Helmets</w:t>
      </w:r>
    </w:p>
    <w:p w14:paraId="0A1FC4D0" w14:textId="0624DB29" w:rsidR="00047E01" w:rsidRDefault="00047E01" w:rsidP="00047E01">
      <w:pPr>
        <w:pStyle w:val="ListParagraph"/>
        <w:spacing w:after="160" w:line="480" w:lineRule="auto"/>
      </w:pPr>
      <w:r>
        <w:t>Strep Throat Test</w:t>
      </w:r>
    </w:p>
    <w:p w14:paraId="4EF87216" w14:textId="3EAD8B53" w:rsidR="00047E01" w:rsidRDefault="00047E01" w:rsidP="00047E01">
      <w:pPr>
        <w:pStyle w:val="ListParagraph"/>
        <w:spacing w:after="160" w:line="480" w:lineRule="auto"/>
      </w:pPr>
      <w:r>
        <w:t>MRI</w:t>
      </w:r>
    </w:p>
    <w:p w14:paraId="22C6C4B9" w14:textId="7755EC65" w:rsidR="00047E01" w:rsidRDefault="00047E01" w:rsidP="00047E01">
      <w:pPr>
        <w:pStyle w:val="ListParagraph"/>
        <w:spacing w:after="160" w:line="480" w:lineRule="auto"/>
      </w:pPr>
      <w:r>
        <w:t>Yoga</w:t>
      </w:r>
    </w:p>
    <w:p w14:paraId="365AE138" w14:textId="601B10E5" w:rsidR="00047E01" w:rsidRDefault="00047E01" w:rsidP="00047E01">
      <w:pPr>
        <w:pStyle w:val="ListParagraph"/>
        <w:spacing w:after="160" w:line="480" w:lineRule="auto"/>
      </w:pPr>
      <w:r>
        <w:t>Stitches</w:t>
      </w:r>
    </w:p>
    <w:p w14:paraId="0963FF28" w14:textId="1C51F347" w:rsidR="00047E01" w:rsidRDefault="00047E01" w:rsidP="00047E01">
      <w:pPr>
        <w:pStyle w:val="ListParagraph"/>
        <w:spacing w:after="160" w:line="480" w:lineRule="auto"/>
      </w:pPr>
      <w:r>
        <w:t>Anesthesia</w:t>
      </w:r>
    </w:p>
    <w:p w14:paraId="0EEEBBA5" w14:textId="6921E899" w:rsidR="00047E01" w:rsidRDefault="00047E01" w:rsidP="00047E01">
      <w:pPr>
        <w:pStyle w:val="ListParagraph"/>
        <w:spacing w:after="160" w:line="480" w:lineRule="auto"/>
      </w:pPr>
      <w:r>
        <w:t>Bandages</w:t>
      </w:r>
    </w:p>
    <w:p w14:paraId="54E53722" w14:textId="1034D100" w:rsidR="00047E01" w:rsidRDefault="00047E01" w:rsidP="00047E01">
      <w:pPr>
        <w:pStyle w:val="ListParagraph"/>
        <w:spacing w:after="160" w:line="480" w:lineRule="auto"/>
      </w:pPr>
      <w:r>
        <w:t>Eye Exams</w:t>
      </w:r>
    </w:p>
    <w:p w14:paraId="3AFE2123" w14:textId="26924AA7" w:rsidR="00047E01" w:rsidRDefault="005C3484" w:rsidP="00047E01">
      <w:pPr>
        <w:pStyle w:val="ListParagraph"/>
        <w:spacing w:after="160" w:line="259" w:lineRule="auto"/>
      </w:pPr>
      <w:r>
        <w:t>School Lunches</w:t>
      </w:r>
    </w:p>
    <w:p w14:paraId="0E655A82" w14:textId="77777777" w:rsidR="00047E01" w:rsidRDefault="00047E01" w:rsidP="00047E01">
      <w:pPr>
        <w:pStyle w:val="ListParagraph"/>
        <w:spacing w:after="160" w:line="259" w:lineRule="auto"/>
        <w:sectPr w:rsidR="00047E01" w:rsidSect="00047E0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B0698D8" w14:textId="002232A9" w:rsidR="00047E01" w:rsidRDefault="00047E01" w:rsidP="00047E01">
      <w:pPr>
        <w:pStyle w:val="ListParagraph"/>
        <w:spacing w:after="160" w:line="259" w:lineRule="auto"/>
      </w:pPr>
    </w:p>
    <w:p w14:paraId="0873DF12" w14:textId="613CE288" w:rsidR="00066031" w:rsidRPr="00047E01" w:rsidRDefault="00047E01" w:rsidP="00E136E8">
      <w:pPr>
        <w:pStyle w:val="ListParagraph"/>
        <w:numPr>
          <w:ilvl w:val="0"/>
          <w:numId w:val="15"/>
        </w:numPr>
        <w:spacing w:after="160" w:line="259" w:lineRule="auto"/>
      </w:pPr>
      <w:r>
        <w:t>If you have any items or activities to add as medical care, write them below:</w:t>
      </w:r>
    </w:p>
    <w:sectPr w:rsidR="00066031" w:rsidRPr="00047E01" w:rsidSect="00047E0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E325A" w14:textId="77777777" w:rsidR="0098318E" w:rsidRDefault="0098318E" w:rsidP="005B187A">
      <w:r>
        <w:separator/>
      </w:r>
    </w:p>
  </w:endnote>
  <w:endnote w:type="continuationSeparator" w:id="0">
    <w:p w14:paraId="634ADC7D" w14:textId="77777777" w:rsidR="0098318E" w:rsidRDefault="0098318E" w:rsidP="005B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4C61" w14:textId="77777777" w:rsidR="00C2326E" w:rsidRDefault="00C2326E" w:rsidP="00C2326E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lang w:val="fr-FR"/>
      </w:rPr>
    </w:pPr>
    <w:r>
      <w:rPr>
        <w:rFonts w:ascii="Arial" w:hAnsi="Arial"/>
        <w:lang w:val="fr-FR"/>
      </w:rPr>
      <w:tab/>
    </w:r>
  </w:p>
  <w:p w14:paraId="11EDB763" w14:textId="386AA367" w:rsidR="005B187A" w:rsidRPr="00C2326E" w:rsidRDefault="00C2326E" w:rsidP="00C2326E">
    <w:pPr>
      <w:pStyle w:val="Footer"/>
      <w:pBdr>
        <w:top w:val="single" w:sz="4" w:space="1" w:color="D9D9D9"/>
      </w:pBdr>
      <w:rPr>
        <w:lang w:val="fr-FR"/>
      </w:rPr>
    </w:pPr>
    <w:r>
      <w:rPr>
        <w:rFonts w:ascii="Arial" w:hAnsi="Arial"/>
        <w:lang w:val="fr-FR"/>
      </w:rPr>
      <w:tab/>
    </w:r>
    <w:hyperlink r:id="rId1" w:tooltip="Exhibition website" w:history="1">
      <w:r w:rsidR="00E32006" w:rsidRPr="00205CCC">
        <w:rPr>
          <w:rStyle w:val="Hyperlink"/>
          <w:lang w:val="fr-FR"/>
        </w:rPr>
        <w:t>https://www.nlm.nih.gov/outsideinside</w:t>
      </w:r>
    </w:hyperlink>
    <w:r w:rsidRPr="00BB7350">
      <w:t xml:space="preserve"> </w:t>
    </w:r>
    <w:r w:rsidRPr="00BB7350">
      <w:rPr>
        <w:lang w:val="fr-FR"/>
      </w:rPr>
      <w:tab/>
      <w:t xml:space="preserve">Page </w:t>
    </w:r>
    <w:r w:rsidRPr="00BB7350">
      <w:fldChar w:fldCharType="begin"/>
    </w:r>
    <w:r w:rsidRPr="00BB7350">
      <w:rPr>
        <w:lang w:val="fr-FR"/>
      </w:rPr>
      <w:instrText xml:space="preserve"> PAGE   \* MERGEFORMAT </w:instrText>
    </w:r>
    <w:r w:rsidRPr="00BB7350">
      <w:fldChar w:fldCharType="separate"/>
    </w:r>
    <w:r w:rsidR="00DD5767">
      <w:rPr>
        <w:noProof/>
        <w:lang w:val="fr-FR"/>
      </w:rPr>
      <w:t>1</w:t>
    </w:r>
    <w:r w:rsidRPr="00BB73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5DB53" w14:textId="77777777" w:rsidR="0098318E" w:rsidRDefault="0098318E" w:rsidP="005B187A">
      <w:r>
        <w:separator/>
      </w:r>
    </w:p>
  </w:footnote>
  <w:footnote w:type="continuationSeparator" w:id="0">
    <w:p w14:paraId="4DE39516" w14:textId="77777777" w:rsidR="0098318E" w:rsidRDefault="0098318E" w:rsidP="005B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01419" w14:textId="5BFB25D7" w:rsidR="008C72F4" w:rsidRPr="008E640C" w:rsidRDefault="008E640C" w:rsidP="008C72F4">
    <w:pPr>
      <w:pStyle w:val="Header"/>
      <w:tabs>
        <w:tab w:val="left" w:pos="5760"/>
      </w:tabs>
      <w:rPr>
        <w:i/>
        <w:sz w:val="22"/>
        <w:szCs w:val="22"/>
      </w:rPr>
    </w:pPr>
    <w:r w:rsidRPr="008E640C">
      <w:rPr>
        <w:i/>
        <w:sz w:val="22"/>
        <w:szCs w:val="22"/>
      </w:rPr>
      <w:t>Outside / Inside</w:t>
    </w:r>
    <w:r w:rsidR="00E136E8" w:rsidRPr="008E640C">
      <w:rPr>
        <w:i/>
        <w:sz w:val="22"/>
        <w:szCs w:val="22"/>
      </w:rPr>
      <w:t xml:space="preserve">: </w:t>
    </w:r>
    <w:r w:rsidRPr="008E640C">
      <w:rPr>
        <w:i/>
        <w:sz w:val="22"/>
        <w:szCs w:val="22"/>
      </w:rPr>
      <w:t xml:space="preserve">Immigration, </w:t>
    </w:r>
    <w:r w:rsidR="00E136E8" w:rsidRPr="008E640C">
      <w:rPr>
        <w:i/>
        <w:sz w:val="22"/>
        <w:szCs w:val="22"/>
      </w:rPr>
      <w:t>Migration</w:t>
    </w:r>
    <w:r w:rsidRPr="008E640C">
      <w:rPr>
        <w:i/>
        <w:sz w:val="22"/>
        <w:szCs w:val="22"/>
      </w:rPr>
      <w:t>, and Health Care</w:t>
    </w:r>
    <w:r w:rsidR="00E136E8" w:rsidRPr="008E640C">
      <w:rPr>
        <w:i/>
        <w:sz w:val="22"/>
        <w:szCs w:val="22"/>
      </w:rPr>
      <w:t xml:space="preserve"> in the United States</w:t>
    </w:r>
    <w:r w:rsidR="00E136E8" w:rsidRPr="008E640C">
      <w:rPr>
        <w:rFonts w:ascii="Arial" w:hAnsi="Arial"/>
        <w:b/>
        <w:i/>
        <w:sz w:val="22"/>
        <w:szCs w:val="22"/>
      </w:rPr>
      <w:tab/>
    </w:r>
  </w:p>
  <w:p w14:paraId="0F25A95B" w14:textId="484301C2" w:rsidR="005816D3" w:rsidRDefault="008C72F4" w:rsidP="004D1263">
    <w:pPr>
      <w:tabs>
        <w:tab w:val="left" w:pos="5760"/>
        <w:tab w:val="right" w:pos="9360"/>
      </w:tabs>
      <w:rPr>
        <w:rFonts w:ascii="Calibri" w:hAnsi="Calibri"/>
        <w:bCs/>
        <w:u w:val="single"/>
      </w:rPr>
    </w:pPr>
    <w:r>
      <w:rPr>
        <w:sz w:val="22"/>
        <w:szCs w:val="22"/>
      </w:rPr>
      <w:t xml:space="preserve">Lesson </w:t>
    </w:r>
    <w:r w:rsidRPr="009C251C">
      <w:rPr>
        <w:sz w:val="22"/>
        <w:szCs w:val="22"/>
      </w:rPr>
      <w:t xml:space="preserve">Plan: </w:t>
    </w:r>
    <w:r w:rsidR="002C627B" w:rsidRPr="008E640C">
      <w:rPr>
        <w:rFonts w:ascii="Calibri" w:hAnsi="Calibri"/>
        <w:bCs/>
        <w:sz w:val="22"/>
        <w:szCs w:val="22"/>
      </w:rPr>
      <w:t>Determinants of</w:t>
    </w:r>
    <w:r w:rsidR="00897741" w:rsidRPr="008E640C">
      <w:rPr>
        <w:rFonts w:ascii="Calibri" w:hAnsi="Calibri"/>
        <w:bCs/>
        <w:sz w:val="22"/>
        <w:szCs w:val="22"/>
      </w:rPr>
      <w:t xml:space="preserve"> Health</w:t>
    </w:r>
    <w:r w:rsidR="00E136E8">
      <w:rPr>
        <w:rFonts w:ascii="Calibri" w:hAnsi="Calibri"/>
        <w:bCs/>
        <w:sz w:val="22"/>
        <w:szCs w:val="22"/>
      </w:rPr>
      <w:tab/>
    </w:r>
    <w:r w:rsidR="00E136E8" w:rsidRPr="006F3D28">
      <w:rPr>
        <w:sz w:val="22"/>
        <w:szCs w:val="22"/>
      </w:rPr>
      <w:t>Student Name: ___________</w:t>
    </w:r>
    <w:r w:rsidR="004D1263">
      <w:rPr>
        <w:sz w:val="22"/>
        <w:szCs w:val="22"/>
      </w:rPr>
      <w:t>____</w:t>
    </w:r>
    <w:r w:rsidR="00E136E8" w:rsidRPr="006F3D28">
      <w:rPr>
        <w:sz w:val="22"/>
        <w:szCs w:val="22"/>
      </w:rPr>
      <w:t>_____</w:t>
    </w:r>
    <w:r w:rsidR="00E136E8" w:rsidRPr="004D1263">
      <w:rPr>
        <w:sz w:val="22"/>
        <w:szCs w:val="22"/>
      </w:rPr>
      <w:tab/>
    </w:r>
    <w:r>
      <w:rPr>
        <w:sz w:val="22"/>
        <w:szCs w:val="22"/>
      </w:rPr>
      <w:t>Date/Class Period:</w:t>
    </w:r>
    <w:r>
      <w:rPr>
        <w:sz w:val="22"/>
        <w:szCs w:val="22"/>
        <w:u w:val="single"/>
      </w:rPr>
      <w:tab/>
    </w:r>
  </w:p>
  <w:p w14:paraId="4DA75BBF" w14:textId="77777777" w:rsidR="004D1263" w:rsidRDefault="004D1263" w:rsidP="004D1263">
    <w:pPr>
      <w:tabs>
        <w:tab w:val="left" w:pos="576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57D9"/>
    <w:multiLevelType w:val="hybridMultilevel"/>
    <w:tmpl w:val="CA50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1AD"/>
    <w:multiLevelType w:val="hybridMultilevel"/>
    <w:tmpl w:val="8FC29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54474"/>
    <w:multiLevelType w:val="hybridMultilevel"/>
    <w:tmpl w:val="A9B4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8448A"/>
    <w:multiLevelType w:val="hybridMultilevel"/>
    <w:tmpl w:val="6C709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51916"/>
    <w:multiLevelType w:val="hybridMultilevel"/>
    <w:tmpl w:val="EF74CBE4"/>
    <w:lvl w:ilvl="0" w:tplc="483695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BA8E85A8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BE5CF1"/>
    <w:multiLevelType w:val="hybridMultilevel"/>
    <w:tmpl w:val="B2A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D12"/>
    <w:multiLevelType w:val="hybridMultilevel"/>
    <w:tmpl w:val="35845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D0225"/>
    <w:multiLevelType w:val="hybridMultilevel"/>
    <w:tmpl w:val="BB041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A63F4"/>
    <w:multiLevelType w:val="hybridMultilevel"/>
    <w:tmpl w:val="CB8C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F7797"/>
    <w:multiLevelType w:val="hybridMultilevel"/>
    <w:tmpl w:val="4B9C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E28A3"/>
    <w:multiLevelType w:val="hybridMultilevel"/>
    <w:tmpl w:val="493CD608"/>
    <w:lvl w:ilvl="0" w:tplc="7C10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04500"/>
    <w:multiLevelType w:val="hybridMultilevel"/>
    <w:tmpl w:val="CE2AAE92"/>
    <w:lvl w:ilvl="0" w:tplc="53FA289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A4B1D"/>
    <w:multiLevelType w:val="hybridMultilevel"/>
    <w:tmpl w:val="7F08BE78"/>
    <w:lvl w:ilvl="0" w:tplc="7C10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A147B"/>
    <w:multiLevelType w:val="hybridMultilevel"/>
    <w:tmpl w:val="848A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D53F6"/>
    <w:multiLevelType w:val="hybridMultilevel"/>
    <w:tmpl w:val="8FF077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2"/>
  </w:num>
  <w:num w:numId="5">
    <w:abstractNumId w:val="8"/>
  </w:num>
  <w:num w:numId="6">
    <w:abstractNumId w:val="14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11"/>
  </w:num>
  <w:num w:numId="13">
    <w:abstractNumId w:val="2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A4"/>
    <w:rsid w:val="0003047A"/>
    <w:rsid w:val="00047E01"/>
    <w:rsid w:val="00066031"/>
    <w:rsid w:val="000A0087"/>
    <w:rsid w:val="000A5617"/>
    <w:rsid w:val="000D7AAC"/>
    <w:rsid w:val="001407AE"/>
    <w:rsid w:val="001412F6"/>
    <w:rsid w:val="001622E1"/>
    <w:rsid w:val="00171DD3"/>
    <w:rsid w:val="001B011A"/>
    <w:rsid w:val="001C2141"/>
    <w:rsid w:val="001E784D"/>
    <w:rsid w:val="001F6C2D"/>
    <w:rsid w:val="00223C30"/>
    <w:rsid w:val="002A3A4E"/>
    <w:rsid w:val="002C627B"/>
    <w:rsid w:val="00305425"/>
    <w:rsid w:val="0031694A"/>
    <w:rsid w:val="003178F1"/>
    <w:rsid w:val="0034691F"/>
    <w:rsid w:val="003565EE"/>
    <w:rsid w:val="00371648"/>
    <w:rsid w:val="003736DF"/>
    <w:rsid w:val="00374C7E"/>
    <w:rsid w:val="003C4F58"/>
    <w:rsid w:val="003E7A56"/>
    <w:rsid w:val="00422EAC"/>
    <w:rsid w:val="00424CCF"/>
    <w:rsid w:val="00430B2D"/>
    <w:rsid w:val="00465B9A"/>
    <w:rsid w:val="00493A2C"/>
    <w:rsid w:val="00497BC7"/>
    <w:rsid w:val="004B20A5"/>
    <w:rsid w:val="004D1263"/>
    <w:rsid w:val="004D52E4"/>
    <w:rsid w:val="004D6E02"/>
    <w:rsid w:val="005405F4"/>
    <w:rsid w:val="00555D3B"/>
    <w:rsid w:val="0056125D"/>
    <w:rsid w:val="005746CE"/>
    <w:rsid w:val="005816D3"/>
    <w:rsid w:val="005B187A"/>
    <w:rsid w:val="005C3484"/>
    <w:rsid w:val="005D4824"/>
    <w:rsid w:val="005F5D68"/>
    <w:rsid w:val="005F68F7"/>
    <w:rsid w:val="00645544"/>
    <w:rsid w:val="00680F3F"/>
    <w:rsid w:val="00695494"/>
    <w:rsid w:val="006A108C"/>
    <w:rsid w:val="006A70AD"/>
    <w:rsid w:val="006C1FE7"/>
    <w:rsid w:val="006F7AA6"/>
    <w:rsid w:val="00716141"/>
    <w:rsid w:val="00742B23"/>
    <w:rsid w:val="0083384F"/>
    <w:rsid w:val="008423CE"/>
    <w:rsid w:val="008577C8"/>
    <w:rsid w:val="00861473"/>
    <w:rsid w:val="008631DB"/>
    <w:rsid w:val="00897741"/>
    <w:rsid w:val="008A39B3"/>
    <w:rsid w:val="008C72F4"/>
    <w:rsid w:val="008D5683"/>
    <w:rsid w:val="008E640C"/>
    <w:rsid w:val="009103CB"/>
    <w:rsid w:val="00937EAD"/>
    <w:rsid w:val="00951E04"/>
    <w:rsid w:val="0098318E"/>
    <w:rsid w:val="00993398"/>
    <w:rsid w:val="00996AEF"/>
    <w:rsid w:val="009C5B1B"/>
    <w:rsid w:val="009D05E3"/>
    <w:rsid w:val="009D22EA"/>
    <w:rsid w:val="009D2DB2"/>
    <w:rsid w:val="00A021FF"/>
    <w:rsid w:val="00A43DF5"/>
    <w:rsid w:val="00AA391E"/>
    <w:rsid w:val="00AC4EE5"/>
    <w:rsid w:val="00B057B7"/>
    <w:rsid w:val="00B0793A"/>
    <w:rsid w:val="00B2435E"/>
    <w:rsid w:val="00B33F0D"/>
    <w:rsid w:val="00B4674D"/>
    <w:rsid w:val="00B94154"/>
    <w:rsid w:val="00BC2962"/>
    <w:rsid w:val="00BC7CD4"/>
    <w:rsid w:val="00BF2BC0"/>
    <w:rsid w:val="00C2161D"/>
    <w:rsid w:val="00C2326E"/>
    <w:rsid w:val="00C37737"/>
    <w:rsid w:val="00C77C02"/>
    <w:rsid w:val="00C81037"/>
    <w:rsid w:val="00C92AC2"/>
    <w:rsid w:val="00CC4C32"/>
    <w:rsid w:val="00CC5A80"/>
    <w:rsid w:val="00CD4A15"/>
    <w:rsid w:val="00D17A41"/>
    <w:rsid w:val="00D40F5B"/>
    <w:rsid w:val="00D464BD"/>
    <w:rsid w:val="00D53FDC"/>
    <w:rsid w:val="00D57F31"/>
    <w:rsid w:val="00D619A4"/>
    <w:rsid w:val="00D978AF"/>
    <w:rsid w:val="00DD5767"/>
    <w:rsid w:val="00E136E8"/>
    <w:rsid w:val="00E32006"/>
    <w:rsid w:val="00E40AAA"/>
    <w:rsid w:val="00E4329E"/>
    <w:rsid w:val="00E52AFE"/>
    <w:rsid w:val="00E710B6"/>
    <w:rsid w:val="00E76AE1"/>
    <w:rsid w:val="00E8076F"/>
    <w:rsid w:val="00ED0D23"/>
    <w:rsid w:val="00EF2E33"/>
    <w:rsid w:val="00F02A07"/>
    <w:rsid w:val="00F511BC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DB520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9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B1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7A"/>
  </w:style>
  <w:style w:type="paragraph" w:styleId="Footer">
    <w:name w:val="footer"/>
    <w:basedOn w:val="Normal"/>
    <w:link w:val="FooterChar"/>
    <w:uiPriority w:val="99"/>
    <w:unhideWhenUsed/>
    <w:rsid w:val="005B1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87A"/>
  </w:style>
  <w:style w:type="character" w:styleId="Hyperlink">
    <w:name w:val="Hyperlink"/>
    <w:basedOn w:val="DefaultParagraphFont"/>
    <w:uiPriority w:val="99"/>
    <w:unhideWhenUsed/>
    <w:rsid w:val="005B187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B187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816D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5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6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6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table" w:styleId="TableGrid">
    <w:name w:val="Table Grid"/>
    <w:basedOn w:val="TableNormal"/>
    <w:uiPriority w:val="39"/>
    <w:rsid w:val="00E52A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39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oxforddictionaries.com/definition/medical_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outsideins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What is Medical Care?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What is Medical Care?</dc:title>
  <dc:subject/>
  <dc:creator>Michael Green</dc:creator>
  <cp:keywords/>
  <dc:description/>
  <cp:lastModifiedBy>Orphanides, Nicole (NIH/NLM) [C]</cp:lastModifiedBy>
  <cp:revision>12</cp:revision>
  <dcterms:created xsi:type="dcterms:W3CDTF">2017-10-03T14:32:00Z</dcterms:created>
  <dcterms:modified xsi:type="dcterms:W3CDTF">2018-02-14T21:47:00Z</dcterms:modified>
</cp:coreProperties>
</file>